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ABD56" w14:textId="77777777" w:rsidR="006521E5" w:rsidRPr="008970B6" w:rsidRDefault="006521E5">
      <w:pPr>
        <w:pStyle w:val="Tekstpodstawowy"/>
        <w:spacing w:before="120"/>
        <w:rPr>
          <w:rFonts w:ascii="Lato" w:hAnsi="Lato"/>
          <w:bCs/>
          <w:sz w:val="22"/>
          <w:szCs w:val="22"/>
        </w:rPr>
      </w:pPr>
    </w:p>
    <w:p w14:paraId="3DEE82B4" w14:textId="77777777" w:rsidR="006521E5" w:rsidRPr="008970B6" w:rsidRDefault="00172B5C">
      <w:pPr>
        <w:pStyle w:val="Tekstpodstawowy"/>
        <w:spacing w:before="120"/>
        <w:ind w:left="2832" w:firstLine="708"/>
        <w:rPr>
          <w:rFonts w:ascii="Lato" w:hAnsi="Lato"/>
          <w:b/>
          <w:sz w:val="22"/>
          <w:szCs w:val="22"/>
        </w:rPr>
      </w:pPr>
      <w:r w:rsidRPr="008970B6">
        <w:rPr>
          <w:rFonts w:ascii="Lato" w:hAnsi="Lato"/>
          <w:b/>
          <w:sz w:val="22"/>
          <w:szCs w:val="22"/>
        </w:rPr>
        <w:t xml:space="preserve">    Formularz ofertowy</w:t>
      </w:r>
    </w:p>
    <w:p w14:paraId="021913FA" w14:textId="77777777" w:rsidR="006521E5" w:rsidRPr="008970B6" w:rsidRDefault="006521E5">
      <w:pPr>
        <w:pStyle w:val="Tekstpodstawowy"/>
        <w:spacing w:before="120"/>
        <w:ind w:left="2832" w:firstLine="708"/>
        <w:rPr>
          <w:rFonts w:ascii="Lato" w:hAnsi="Lato"/>
          <w:b/>
          <w:sz w:val="22"/>
          <w:szCs w:val="22"/>
        </w:rPr>
      </w:pPr>
    </w:p>
    <w:p w14:paraId="17201678" w14:textId="4F1C93F1" w:rsidR="006521E5" w:rsidRPr="008970B6" w:rsidRDefault="00172B5C">
      <w:pPr>
        <w:ind w:firstLine="284"/>
        <w:jc w:val="center"/>
        <w:rPr>
          <w:rFonts w:ascii="Lato" w:hAnsi="Lato"/>
          <w:b/>
          <w:bCs/>
          <w:lang w:eastAsia="en-US"/>
        </w:rPr>
      </w:pPr>
      <w:r w:rsidRPr="008970B6">
        <w:rPr>
          <w:rFonts w:ascii="Lato" w:hAnsi="Lato"/>
          <w:b/>
          <w:sz w:val="22"/>
          <w:szCs w:val="22"/>
        </w:rPr>
        <w:t xml:space="preserve">na </w:t>
      </w:r>
      <w:bookmarkStart w:id="0" w:name="_Hlk129866207"/>
      <w:r w:rsidR="00447A48" w:rsidRPr="00447A48">
        <w:rPr>
          <w:rFonts w:ascii="Lato" w:hAnsi="Lato"/>
          <w:b/>
          <w:sz w:val="22"/>
          <w:szCs w:val="22"/>
        </w:rPr>
        <w:t>„Sukcesywna dostawa materiałów do badań laboratoryjnych na potrzeby laboratorium Powiatowej Stacji Sanitarno-Epidemiologicznej w Bielsku-Białej od I do V</w:t>
      </w:r>
      <w:r w:rsidR="00A1476C">
        <w:rPr>
          <w:rFonts w:ascii="Lato" w:hAnsi="Lato"/>
          <w:b/>
          <w:sz w:val="22"/>
          <w:szCs w:val="22"/>
        </w:rPr>
        <w:t>I</w:t>
      </w:r>
      <w:r w:rsidR="00447A48" w:rsidRPr="00447A48">
        <w:rPr>
          <w:rFonts w:ascii="Lato" w:hAnsi="Lato"/>
          <w:b/>
          <w:sz w:val="22"/>
          <w:szCs w:val="22"/>
        </w:rPr>
        <w:t>II 2026 r.</w:t>
      </w:r>
      <w:r w:rsidR="00447A48">
        <w:rPr>
          <w:rFonts w:ascii="Lato" w:hAnsi="Lato"/>
          <w:b/>
          <w:sz w:val="22"/>
          <w:szCs w:val="22"/>
        </w:rPr>
        <w:t>”</w:t>
      </w:r>
    </w:p>
    <w:bookmarkEnd w:id="0"/>
    <w:p w14:paraId="450AB95C" w14:textId="77777777" w:rsidR="006521E5" w:rsidRPr="008970B6" w:rsidRDefault="006521E5">
      <w:pPr>
        <w:jc w:val="center"/>
        <w:rPr>
          <w:rFonts w:ascii="Lato" w:hAnsi="Lato"/>
          <w:b/>
          <w:bCs/>
          <w:sz w:val="22"/>
          <w:szCs w:val="22"/>
          <w:lang w:eastAsia="en-US"/>
        </w:rPr>
      </w:pPr>
    </w:p>
    <w:p w14:paraId="4775DF01" w14:textId="77777777" w:rsidR="006521E5" w:rsidRPr="008970B6" w:rsidRDefault="006521E5">
      <w:pPr>
        <w:pStyle w:val="Tekstpodstawowy"/>
        <w:spacing w:before="120"/>
        <w:rPr>
          <w:rFonts w:ascii="Lato" w:hAnsi="Lato"/>
          <w:b/>
          <w:sz w:val="22"/>
          <w:szCs w:val="22"/>
        </w:rPr>
      </w:pPr>
    </w:p>
    <w:p w14:paraId="0FF90860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sz w:val="22"/>
          <w:szCs w:val="22"/>
        </w:rPr>
      </w:pPr>
      <w:r w:rsidRPr="008970B6">
        <w:rPr>
          <w:rFonts w:ascii="Lato" w:hAnsi="Lato"/>
          <w:b/>
          <w:sz w:val="22"/>
          <w:szCs w:val="22"/>
        </w:rPr>
        <w:t>Informacje o wykonawcy:</w:t>
      </w:r>
    </w:p>
    <w:p w14:paraId="5FC30AA3" w14:textId="77777777" w:rsidR="006521E5" w:rsidRPr="008970B6" w:rsidRDefault="00172B5C">
      <w:pPr>
        <w:pStyle w:val="Tekstpodstawowy"/>
        <w:spacing w:before="120"/>
        <w:rPr>
          <w:rFonts w:ascii="Lato" w:hAnsi="Lato"/>
          <w:bCs/>
          <w:sz w:val="22"/>
          <w:szCs w:val="22"/>
        </w:rPr>
      </w:pPr>
      <w:r w:rsidRPr="008970B6">
        <w:rPr>
          <w:rFonts w:ascii="Lato" w:hAnsi="Lato"/>
          <w:b/>
          <w:sz w:val="22"/>
          <w:szCs w:val="22"/>
        </w:rPr>
        <w:t>Nazwa:</w:t>
      </w:r>
      <w:r w:rsidRPr="008970B6">
        <w:rPr>
          <w:rFonts w:ascii="Lato" w:hAnsi="Lato"/>
          <w:bCs/>
          <w:sz w:val="22"/>
          <w:szCs w:val="22"/>
        </w:rPr>
        <w:t>………………………………………………………….</w:t>
      </w:r>
    </w:p>
    <w:p w14:paraId="587BFF28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Adres:</w:t>
      </w:r>
      <w:r w:rsidRPr="008970B6">
        <w:rPr>
          <w:rFonts w:ascii="Lato" w:hAnsi="Lato"/>
          <w:sz w:val="22"/>
          <w:szCs w:val="22"/>
        </w:rPr>
        <w:t>…………………………………………………………..</w:t>
      </w:r>
    </w:p>
    <w:p w14:paraId="27F8899C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Cs/>
          <w:sz w:val="22"/>
          <w:szCs w:val="22"/>
        </w:rPr>
        <w:t>…..................................................................................................</w:t>
      </w:r>
    </w:p>
    <w:p w14:paraId="04C3E49E" w14:textId="0E650366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Nip</w:t>
      </w:r>
      <w:r w:rsidRPr="008970B6">
        <w:rPr>
          <w:rFonts w:ascii="Lato" w:hAnsi="Lato"/>
          <w:bCs/>
          <w:sz w:val="22"/>
          <w:szCs w:val="22"/>
        </w:rPr>
        <w:t xml:space="preserve">......................................................    </w:t>
      </w:r>
      <w:r w:rsidRPr="008970B6">
        <w:rPr>
          <w:rFonts w:ascii="Lato" w:hAnsi="Lato"/>
          <w:b/>
          <w:bCs/>
          <w:sz w:val="22"/>
          <w:szCs w:val="22"/>
        </w:rPr>
        <w:t>Regon</w:t>
      </w:r>
      <w:r w:rsidRPr="008970B6">
        <w:rPr>
          <w:rFonts w:ascii="Lato" w:hAnsi="Lato"/>
          <w:bCs/>
          <w:sz w:val="22"/>
          <w:szCs w:val="22"/>
        </w:rPr>
        <w:t>......................................</w:t>
      </w:r>
      <w:r w:rsidR="00A72A83" w:rsidRPr="008970B6">
        <w:rPr>
          <w:rFonts w:ascii="Lato" w:hAnsi="Lato"/>
          <w:bCs/>
          <w:sz w:val="22"/>
          <w:szCs w:val="22"/>
        </w:rPr>
        <w:t xml:space="preserve">         </w:t>
      </w:r>
      <w:r w:rsidR="00A72A83" w:rsidRPr="008970B6">
        <w:rPr>
          <w:rFonts w:ascii="Lato" w:hAnsi="Lato"/>
          <w:b/>
          <w:sz w:val="22"/>
          <w:szCs w:val="22"/>
        </w:rPr>
        <w:t xml:space="preserve"> KRS</w:t>
      </w:r>
      <w:r w:rsidR="00A72A83" w:rsidRPr="008970B6">
        <w:rPr>
          <w:rFonts w:ascii="Lato" w:hAnsi="Lato"/>
          <w:bCs/>
          <w:sz w:val="22"/>
          <w:szCs w:val="22"/>
        </w:rPr>
        <w:t>…………….</w:t>
      </w:r>
    </w:p>
    <w:p w14:paraId="6A2624B0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Numer telefonu/faks</w:t>
      </w:r>
      <w:r w:rsidRPr="008970B6">
        <w:rPr>
          <w:rFonts w:ascii="Lato" w:hAnsi="Lato"/>
          <w:bCs/>
          <w:sz w:val="22"/>
          <w:szCs w:val="22"/>
        </w:rPr>
        <w:t xml:space="preserve">.......................................    </w:t>
      </w:r>
      <w:r w:rsidRPr="008970B6">
        <w:rPr>
          <w:rFonts w:ascii="Lato" w:hAnsi="Lato"/>
          <w:b/>
          <w:bCs/>
          <w:sz w:val="22"/>
          <w:szCs w:val="22"/>
        </w:rPr>
        <w:t xml:space="preserve">                           </w:t>
      </w:r>
    </w:p>
    <w:p w14:paraId="545A62FB" w14:textId="77777777" w:rsidR="006521E5" w:rsidRPr="008970B6" w:rsidRDefault="00172B5C">
      <w:pPr>
        <w:pStyle w:val="Tekstpodstawowy"/>
        <w:spacing w:before="120"/>
        <w:rPr>
          <w:rFonts w:ascii="Lato" w:hAnsi="Lato"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Adres e-mail</w:t>
      </w:r>
      <w:r w:rsidRPr="008970B6">
        <w:rPr>
          <w:rFonts w:ascii="Lato" w:hAnsi="Lato"/>
          <w:bCs/>
          <w:sz w:val="22"/>
          <w:szCs w:val="22"/>
        </w:rPr>
        <w:t>....................................................</w:t>
      </w:r>
      <w:r w:rsidRPr="008970B6">
        <w:rPr>
          <w:rFonts w:ascii="Lato" w:hAnsi="Lato"/>
          <w:b/>
          <w:bCs/>
          <w:sz w:val="22"/>
          <w:szCs w:val="22"/>
        </w:rPr>
        <w:t xml:space="preserve">    </w:t>
      </w:r>
    </w:p>
    <w:p w14:paraId="2A94185E" w14:textId="77777777" w:rsidR="006521E5" w:rsidRPr="008970B6" w:rsidRDefault="006521E5">
      <w:pPr>
        <w:pStyle w:val="Tekstpodstawowy"/>
        <w:ind w:right="28"/>
        <w:rPr>
          <w:rFonts w:ascii="Lato" w:hAnsi="Lato" w:cs="Calibri"/>
          <w:bCs/>
          <w:color w:val="000000"/>
          <w:sz w:val="22"/>
          <w:szCs w:val="22"/>
        </w:rPr>
      </w:pPr>
    </w:p>
    <w:p w14:paraId="0E77982E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 xml:space="preserve">Oferujemy realizację zamówienia zgodnie z wymogami Specyfikacji Warunków Zamówienia na: </w:t>
      </w:r>
    </w:p>
    <w:p w14:paraId="1D15E1DF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1</w:t>
      </w:r>
    </w:p>
    <w:p w14:paraId="6B86F496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336210C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5429BC7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603000D6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2</w:t>
      </w:r>
    </w:p>
    <w:p w14:paraId="2C9D0941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1F78D19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790D5290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0F254DCF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3</w:t>
      </w:r>
    </w:p>
    <w:p w14:paraId="2526BC7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5A18F8E5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B1156F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3341F92E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4</w:t>
      </w:r>
    </w:p>
    <w:p w14:paraId="05011D13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16C520B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2384086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1B426887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5</w:t>
      </w:r>
    </w:p>
    <w:p w14:paraId="5DB0BD1C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6053D29B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AC372AE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0713460C" w14:textId="77777777" w:rsidR="006521E5" w:rsidRPr="008970B6" w:rsidRDefault="006521E5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0972DCC1" w14:textId="77777777" w:rsidR="006521E5" w:rsidRPr="008970B6" w:rsidRDefault="006521E5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049BF8D4" w14:textId="77777777" w:rsidR="006521E5" w:rsidRPr="008970B6" w:rsidRDefault="006521E5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</w:p>
    <w:p w14:paraId="6EA5A28C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6</w:t>
      </w:r>
    </w:p>
    <w:p w14:paraId="6359C44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05CBB588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72FFDECC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4599BD88" w14:textId="460530F5" w:rsidR="00ED1BA3" w:rsidRPr="008970B6" w:rsidRDefault="00ED1BA3" w:rsidP="00ED1BA3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7</w:t>
      </w:r>
    </w:p>
    <w:p w14:paraId="3608DBF7" w14:textId="77777777" w:rsidR="00ED1BA3" w:rsidRPr="008970B6" w:rsidRDefault="00ED1BA3" w:rsidP="00ED1BA3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0CEB74E4" w14:textId="77777777" w:rsidR="00ED1BA3" w:rsidRPr="008970B6" w:rsidRDefault="00ED1BA3" w:rsidP="00ED1BA3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29123787" w14:textId="0D49818B" w:rsidR="00286196" w:rsidRPr="008970B6" w:rsidRDefault="00ED1BA3" w:rsidP="00ED1BA3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5802F39E" w14:textId="629413AB" w:rsidR="00286196" w:rsidRPr="008970B6" w:rsidRDefault="00286196" w:rsidP="00286196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8</w:t>
      </w:r>
    </w:p>
    <w:p w14:paraId="0448CACB" w14:textId="77777777" w:rsidR="00286196" w:rsidRPr="008970B6" w:rsidRDefault="00286196" w:rsidP="00286196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779891C7" w14:textId="77777777" w:rsidR="00286196" w:rsidRPr="008970B6" w:rsidRDefault="00286196" w:rsidP="00286196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5B87C705" w14:textId="05F4081D" w:rsidR="00ED1BA3" w:rsidRPr="008970B6" w:rsidRDefault="00286196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7DD83FB9" w14:textId="08A9BCB9" w:rsidR="00E57EE2" w:rsidRPr="008970B6" w:rsidRDefault="00E57EE2" w:rsidP="00E57EE2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9</w:t>
      </w:r>
    </w:p>
    <w:p w14:paraId="6C119836" w14:textId="77777777" w:rsidR="00E57EE2" w:rsidRPr="008970B6" w:rsidRDefault="00E57EE2" w:rsidP="00E57EE2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7A094121" w14:textId="77777777" w:rsidR="00E57EE2" w:rsidRPr="008970B6" w:rsidRDefault="00E57EE2" w:rsidP="00E57EE2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CA24C47" w14:textId="72B9CCE9" w:rsidR="00E57EE2" w:rsidRPr="008970B6" w:rsidRDefault="00E57EE2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414A941D" w14:textId="0BFAF537" w:rsidR="00A277A1" w:rsidRPr="008970B6" w:rsidRDefault="00A277A1" w:rsidP="00A277A1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10</w:t>
      </w:r>
    </w:p>
    <w:p w14:paraId="6520E54A" w14:textId="77777777" w:rsidR="00A277A1" w:rsidRPr="008970B6" w:rsidRDefault="00A277A1" w:rsidP="00A277A1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3A093009" w14:textId="77777777" w:rsidR="00A277A1" w:rsidRPr="008970B6" w:rsidRDefault="00A277A1" w:rsidP="00A277A1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D848F2E" w14:textId="77777777" w:rsidR="00A277A1" w:rsidRPr="008970B6" w:rsidRDefault="00A277A1" w:rsidP="00A277A1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359DF468" w14:textId="4CB2FD57" w:rsidR="00A277A1" w:rsidRPr="008970B6" w:rsidRDefault="00A277A1" w:rsidP="00A277A1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CH 11</w:t>
      </w:r>
    </w:p>
    <w:p w14:paraId="07B600D1" w14:textId="77777777" w:rsidR="00A277A1" w:rsidRPr="008970B6" w:rsidRDefault="00A277A1" w:rsidP="00A277A1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6C4A0CE4" w14:textId="77777777" w:rsidR="00A277A1" w:rsidRPr="008970B6" w:rsidRDefault="00A277A1" w:rsidP="00A277A1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23C21CDC" w14:textId="09ADC64E" w:rsidR="00A277A1" w:rsidRPr="008970B6" w:rsidRDefault="00A277A1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5D132162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M1</w:t>
      </w:r>
    </w:p>
    <w:p w14:paraId="41F48E6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5E072103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528A610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21B8594D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M2</w:t>
      </w:r>
    </w:p>
    <w:p w14:paraId="3846B511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0B9D1BB4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253C89A8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1E79AD87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M3</w:t>
      </w:r>
    </w:p>
    <w:p w14:paraId="3D02D010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2FF4BC3F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5AE68CD5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2FBA5159" w14:textId="77777777" w:rsidR="00A277A1" w:rsidRPr="008970B6" w:rsidRDefault="00A277A1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59B5C050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M4</w:t>
      </w:r>
    </w:p>
    <w:p w14:paraId="2C9F9D59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02642279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568B25D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3337978E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M5</w:t>
      </w:r>
    </w:p>
    <w:p w14:paraId="76BDE305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6DBB3F1C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AD46FC2" w14:textId="19CF9934" w:rsidR="00E57EE2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60E3FCEF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M6</w:t>
      </w:r>
    </w:p>
    <w:p w14:paraId="256B565C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21DCD2BA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2F8CF21A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4D30A2B1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M7</w:t>
      </w:r>
    </w:p>
    <w:p w14:paraId="5DDE329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3046F5D0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2D51002F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1780D9D4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M8</w:t>
      </w:r>
    </w:p>
    <w:p w14:paraId="453149D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0EE9D2C9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6DB90B7B" w14:textId="65C3854C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6EFA6C3C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M9</w:t>
      </w:r>
    </w:p>
    <w:p w14:paraId="1817320F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4CE83174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2BE1E5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529E91FF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M10</w:t>
      </w:r>
    </w:p>
    <w:p w14:paraId="2853CBCB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31BDE14C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5C78DD13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23C61226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M11</w:t>
      </w:r>
    </w:p>
    <w:p w14:paraId="00B2F308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6C22285C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757342F0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61DBDDC2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M12</w:t>
      </w:r>
    </w:p>
    <w:p w14:paraId="4AD73CF5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3E4A68E8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47A76752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7C3382DC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lastRenderedPageBreak/>
        <w:t>Pakiet nr M13</w:t>
      </w:r>
    </w:p>
    <w:p w14:paraId="5F303C76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588C7586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1F857CC9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5F10DC19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M14</w:t>
      </w:r>
    </w:p>
    <w:p w14:paraId="24D883F3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214AC51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4C77C59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29E42193" w14:textId="77777777" w:rsidR="006521E5" w:rsidRPr="008970B6" w:rsidRDefault="00172B5C">
      <w:pPr>
        <w:pStyle w:val="Tekstpodstawowy"/>
        <w:spacing w:before="120"/>
        <w:rPr>
          <w:rFonts w:ascii="Lato" w:hAnsi="Lato"/>
          <w:b/>
          <w:bCs/>
          <w:sz w:val="22"/>
          <w:szCs w:val="22"/>
        </w:rPr>
      </w:pPr>
      <w:r w:rsidRPr="008970B6">
        <w:rPr>
          <w:rFonts w:ascii="Lato" w:hAnsi="Lato"/>
          <w:b/>
          <w:bCs/>
          <w:sz w:val="22"/>
          <w:szCs w:val="22"/>
        </w:rPr>
        <w:t>Pakiet nr M15</w:t>
      </w:r>
    </w:p>
    <w:p w14:paraId="2FE8D793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Wartość netto …............... zł    podatek Vat ….......... zł     Wartość brutto  ….............. zł</w:t>
      </w:r>
    </w:p>
    <w:p w14:paraId="12A2EDB5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Słownie:.....................................................................................................................................</w:t>
      </w:r>
    </w:p>
    <w:p w14:paraId="0F86014A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Termin  dostawy: ………….. dni</w:t>
      </w:r>
    </w:p>
    <w:p w14:paraId="22EC20C4" w14:textId="77777777" w:rsidR="006521E5" w:rsidRPr="008970B6" w:rsidRDefault="006521E5">
      <w:pPr>
        <w:suppressAutoHyphens w:val="0"/>
        <w:spacing w:after="200"/>
        <w:rPr>
          <w:rFonts w:ascii="Lato" w:hAnsi="Lato"/>
          <w:sz w:val="22"/>
          <w:szCs w:val="22"/>
        </w:rPr>
      </w:pPr>
    </w:p>
    <w:p w14:paraId="57B1D179" w14:textId="77777777" w:rsidR="006521E5" w:rsidRPr="008970B6" w:rsidRDefault="00172B5C">
      <w:pPr>
        <w:suppressAutoHyphens w:val="0"/>
        <w:spacing w:after="20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 xml:space="preserve">Oświadczenia dotyczące postanowień specyfikacji warunków zamówienia: </w:t>
      </w:r>
    </w:p>
    <w:p w14:paraId="5BBDF9BA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Oświadczam/y że jesteśmy związani z ofertą na czas wskazany w Specyfikacji Warunków Zamówienia  czyli przez okres 30 dni od upływu terminu składania ofert.</w:t>
      </w:r>
    </w:p>
    <w:p w14:paraId="22224E8E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Oświadczam/y, że zapoznałem się ze Specyfikacją Warunków Zamówienia, do której nie wnoszę zastrzeżeń oraz otrzymałem informacje konieczne do właściwego wykonania zamówienia.</w:t>
      </w:r>
    </w:p>
    <w:p w14:paraId="192C6C57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Oświadczam/y, że:</w:t>
      </w:r>
    </w:p>
    <w:p w14:paraId="5844F569" w14:textId="77777777" w:rsidR="006521E5" w:rsidRPr="008970B6" w:rsidRDefault="00172B5C">
      <w:pPr>
        <w:pStyle w:val="Tekstpodstawowy"/>
        <w:spacing w:before="120"/>
        <w:ind w:left="851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 xml:space="preserve">a) zapoznałem się z warunkami zamówienia i przyjmujemy je bez zastrzeżeń; </w:t>
      </w:r>
    </w:p>
    <w:p w14:paraId="18D22714" w14:textId="28629EC3" w:rsidR="006521E5" w:rsidRPr="008970B6" w:rsidRDefault="00172B5C" w:rsidP="00CA2006">
      <w:pPr>
        <w:pStyle w:val="Tekstpodstawowy"/>
        <w:spacing w:before="120"/>
        <w:ind w:left="851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 xml:space="preserve">b) zapoznałem się z projektowanymi postanowieniami umownymi załączonymi do SWZ, akceptujemy i przyjmujemy je bez zastrzeżeń; </w:t>
      </w:r>
    </w:p>
    <w:p w14:paraId="5131E2C3" w14:textId="77777777" w:rsidR="006521E5" w:rsidRPr="008970B6" w:rsidRDefault="00172B5C">
      <w:pPr>
        <w:pStyle w:val="Tekstpodstawowy"/>
        <w:spacing w:before="120" w:line="276" w:lineRule="auto"/>
        <w:ind w:left="851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c) w przypadku udzielenia zamówienia zobowiązuję się do zawarcia umowy zgodnie ze wzorem stanowiącym załącznik nr 3 do SWZ na warunkach określonych w SWZ w miejscu i terminie wskazanym przez  Zamawiającego.</w:t>
      </w:r>
    </w:p>
    <w:p w14:paraId="01D52B09" w14:textId="77777777" w:rsidR="006521E5" w:rsidRPr="008970B6" w:rsidRDefault="00172B5C">
      <w:pPr>
        <w:suppressAutoHyphens w:val="0"/>
        <w:spacing w:line="276" w:lineRule="auto"/>
        <w:ind w:left="851"/>
        <w:jc w:val="both"/>
        <w:rPr>
          <w:rFonts w:ascii="Lato" w:eastAsiaTheme="minorHAnsi" w:hAnsi="Lato"/>
          <w:bCs/>
          <w:sz w:val="22"/>
          <w:szCs w:val="22"/>
          <w:lang w:eastAsia="en-US"/>
        </w:rPr>
      </w:pPr>
      <w:r w:rsidRPr="008970B6">
        <w:rPr>
          <w:rFonts w:ascii="Lato" w:eastAsiaTheme="minorHAnsi" w:hAnsi="Lato"/>
          <w:bCs/>
          <w:sz w:val="22"/>
          <w:szCs w:val="22"/>
          <w:lang w:eastAsia="en-US"/>
        </w:rPr>
        <w:t xml:space="preserve">d) oferowane odczynniki spełniają wymagania oraz parametry techniczne zawarte w SWZ oraz zobowiązujemy się do wniesienia dostarczonych odczynników do siedziby PSSE w miejsce wskazane przez pracownika Zamawiającego. </w:t>
      </w:r>
    </w:p>
    <w:p w14:paraId="69E0A3BA" w14:textId="77777777" w:rsidR="006521E5" w:rsidRPr="008970B6" w:rsidRDefault="00172B5C">
      <w:pPr>
        <w:suppressAutoHyphens w:val="0"/>
        <w:spacing w:line="276" w:lineRule="auto"/>
        <w:ind w:left="851"/>
        <w:jc w:val="both"/>
        <w:rPr>
          <w:rFonts w:ascii="Lato" w:eastAsiaTheme="minorHAnsi" w:hAnsi="Lato"/>
          <w:bCs/>
          <w:sz w:val="22"/>
          <w:szCs w:val="22"/>
          <w:lang w:eastAsia="en-US"/>
        </w:rPr>
      </w:pPr>
      <w:r w:rsidRPr="008970B6">
        <w:rPr>
          <w:rFonts w:ascii="Lato" w:eastAsiaTheme="minorHAnsi" w:hAnsi="Lato"/>
          <w:bCs/>
          <w:sz w:val="22"/>
          <w:szCs w:val="22"/>
          <w:lang w:eastAsia="en-US"/>
        </w:rPr>
        <w:t xml:space="preserve">e) </w:t>
      </w:r>
      <w:r w:rsidRPr="008970B6">
        <w:rPr>
          <w:rFonts w:ascii="Lato" w:hAnsi="Lato"/>
          <w:bCs/>
          <w:sz w:val="22"/>
          <w:szCs w:val="22"/>
        </w:rPr>
        <w:t>oferowane odczynniki posiadają wszelkie niezbędne pozwolenia, deklaracje i karty charakterystyk dopuszczające je do obrotu na terytorium Rzeczpospolitej Polskiej.</w:t>
      </w:r>
    </w:p>
    <w:p w14:paraId="69F5FDE6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 w:line="276" w:lineRule="auto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bCs/>
          <w:sz w:val="22"/>
          <w:szCs w:val="22"/>
        </w:rPr>
        <w:t xml:space="preserve">Oświadczam/y, że w cenie oferty zostały uwzględnione wszystkie koszty niezbędne do realizowania zamówienia z należytą starannością i zgodnie z wymaganiami Zamawiającego. </w:t>
      </w:r>
    </w:p>
    <w:p w14:paraId="1D1A3D8B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 w:line="276" w:lineRule="auto"/>
        <w:ind w:left="851" w:hanging="709"/>
        <w:jc w:val="both"/>
        <w:rPr>
          <w:rFonts w:ascii="Lato" w:hAnsi="Lato"/>
          <w:i/>
          <w:iCs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 xml:space="preserve">Oświadczam/y, że ceny podane w formularzu cenowym  są  cenami ostatecznymi i nie ulegają zmianie do końca obowiązywania umowy. </w:t>
      </w:r>
    </w:p>
    <w:p w14:paraId="12B7C0EF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 w:line="276" w:lineRule="auto"/>
        <w:ind w:left="851" w:hanging="709"/>
        <w:jc w:val="both"/>
        <w:rPr>
          <w:rFonts w:ascii="Lato" w:hAnsi="Lato"/>
          <w:i/>
          <w:iCs/>
          <w:sz w:val="22"/>
          <w:szCs w:val="22"/>
        </w:rPr>
      </w:pPr>
      <w:r w:rsidRPr="008970B6">
        <w:rPr>
          <w:rFonts w:ascii="Lato" w:hAnsi="Lato" w:cstheme="minorHAnsi"/>
          <w:iCs/>
          <w:sz w:val="22"/>
          <w:szCs w:val="22"/>
        </w:rPr>
        <w:t>Oświadczam/y, że prace objęte zamówieniem:</w:t>
      </w:r>
    </w:p>
    <w:p w14:paraId="2E715695" w14:textId="77777777" w:rsidR="006521E5" w:rsidRPr="008970B6" w:rsidRDefault="00172B5C">
      <w:pPr>
        <w:pStyle w:val="Default"/>
        <w:spacing w:line="276" w:lineRule="auto"/>
        <w:ind w:left="1440"/>
        <w:rPr>
          <w:rFonts w:ascii="Lato" w:hAnsi="Lato"/>
          <w:sz w:val="22"/>
          <w:szCs w:val="22"/>
        </w:rPr>
      </w:pPr>
      <w:r w:rsidRPr="008970B6">
        <w:rPr>
          <w:rFonts w:ascii="Lato" w:hAnsi="Lato" w:cstheme="minorHAnsi"/>
          <w:iCs/>
          <w:sz w:val="22"/>
          <w:szCs w:val="22"/>
        </w:rPr>
        <w:t>- zamierzam /y wykonać samodzielnie*</w:t>
      </w:r>
    </w:p>
    <w:p w14:paraId="4D137017" w14:textId="77777777" w:rsidR="006521E5" w:rsidRPr="008970B6" w:rsidRDefault="00172B5C">
      <w:pPr>
        <w:pStyle w:val="Default"/>
        <w:spacing w:line="276" w:lineRule="auto"/>
        <w:ind w:left="1440"/>
        <w:rPr>
          <w:rFonts w:ascii="Lato" w:hAnsi="Lato"/>
          <w:sz w:val="22"/>
          <w:szCs w:val="22"/>
        </w:rPr>
      </w:pPr>
      <w:r w:rsidRPr="008970B6">
        <w:rPr>
          <w:rFonts w:ascii="Lato" w:hAnsi="Lato" w:cstheme="minorHAnsi"/>
          <w:iCs/>
          <w:sz w:val="22"/>
          <w:szCs w:val="22"/>
        </w:rPr>
        <w:t>- zamierzam/y powierzyć podwykonawcom*</w:t>
      </w:r>
    </w:p>
    <w:p w14:paraId="7DBFF3A6" w14:textId="77777777" w:rsidR="006521E5" w:rsidRPr="008970B6" w:rsidRDefault="00172B5C">
      <w:pPr>
        <w:spacing w:line="276" w:lineRule="auto"/>
        <w:ind w:left="1440"/>
        <w:jc w:val="both"/>
        <w:rPr>
          <w:rFonts w:ascii="Lato" w:hAnsi="Lato"/>
          <w:bCs/>
          <w:i/>
          <w:color w:val="000000"/>
          <w:sz w:val="22"/>
          <w:szCs w:val="22"/>
          <w:u w:val="single"/>
        </w:rPr>
      </w:pPr>
      <w:r w:rsidRPr="008970B6">
        <w:rPr>
          <w:rFonts w:ascii="Lato" w:hAnsi="Lato"/>
          <w:bCs/>
          <w:i/>
          <w:color w:val="000000"/>
          <w:sz w:val="22"/>
          <w:szCs w:val="22"/>
          <w:u w:val="single"/>
        </w:rPr>
        <w:t>*) niewłaściwe skreślić</w:t>
      </w:r>
    </w:p>
    <w:p w14:paraId="64BC8C5D" w14:textId="77777777" w:rsidR="00BC2A76" w:rsidRPr="008970B6" w:rsidRDefault="00BC2A76">
      <w:pPr>
        <w:spacing w:line="276" w:lineRule="auto"/>
        <w:ind w:left="1440"/>
        <w:jc w:val="both"/>
        <w:rPr>
          <w:rFonts w:ascii="Lato" w:hAnsi="Lato"/>
          <w:bCs/>
          <w:i/>
          <w:color w:val="000000"/>
          <w:sz w:val="22"/>
          <w:szCs w:val="22"/>
          <w:u w:val="single"/>
        </w:rPr>
      </w:pPr>
    </w:p>
    <w:p w14:paraId="2FB0DF0E" w14:textId="77777777" w:rsidR="00BC2A76" w:rsidRPr="008970B6" w:rsidRDefault="00BC2A76">
      <w:pPr>
        <w:spacing w:line="276" w:lineRule="auto"/>
        <w:ind w:left="1440"/>
        <w:jc w:val="both"/>
        <w:rPr>
          <w:rFonts w:ascii="Lato" w:hAnsi="Lato"/>
          <w:sz w:val="22"/>
          <w:szCs w:val="22"/>
        </w:rPr>
      </w:pPr>
    </w:p>
    <w:p w14:paraId="47F32A94" w14:textId="77777777" w:rsidR="006521E5" w:rsidRPr="008970B6" w:rsidRDefault="006521E5">
      <w:pPr>
        <w:spacing w:line="276" w:lineRule="auto"/>
        <w:ind w:left="1440"/>
        <w:jc w:val="both"/>
        <w:rPr>
          <w:rFonts w:ascii="Lato" w:hAnsi="Lato"/>
          <w:bCs/>
          <w:i/>
          <w:color w:val="000000"/>
          <w:sz w:val="22"/>
          <w:szCs w:val="22"/>
          <w:u w:val="single"/>
        </w:rPr>
      </w:pPr>
    </w:p>
    <w:tbl>
      <w:tblPr>
        <w:tblW w:w="850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821"/>
        <w:gridCol w:w="3679"/>
      </w:tblGrid>
      <w:tr w:rsidR="006521E5" w:rsidRPr="008970B6" w14:paraId="23BF5BF6" w14:textId="7777777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5298" w14:textId="77777777" w:rsidR="006521E5" w:rsidRPr="008970B6" w:rsidRDefault="00172B5C">
            <w:pPr>
              <w:widowControl w:val="0"/>
              <w:rPr>
                <w:rFonts w:ascii="Lato" w:hAnsi="Lato"/>
                <w:sz w:val="22"/>
                <w:szCs w:val="22"/>
              </w:rPr>
            </w:pPr>
            <w:r w:rsidRPr="008970B6">
              <w:rPr>
                <w:rFonts w:ascii="Lato" w:hAnsi="Lato" w:cstheme="minorHAnsi"/>
                <w:bCs/>
                <w:sz w:val="22"/>
                <w:szCs w:val="22"/>
                <w:lang w:bidi="pl-PL"/>
              </w:rPr>
              <w:t>Część zamówienia, której wykonanie zostanie powierzone podwykonawcy (w</w:t>
            </w:r>
            <w:r w:rsidRPr="008970B6">
              <w:rPr>
                <w:rFonts w:ascii="Lato" w:hAnsi="Lato" w:cstheme="minorHAnsi"/>
                <w:bCs/>
                <w:sz w:val="22"/>
                <w:szCs w:val="22"/>
                <w:lang w:eastAsia="pl-PL"/>
              </w:rPr>
              <w:t>artość lub procentowa część zamówienia, jaka zostanie powierzona podwykonawcy)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8177" w14:textId="77777777" w:rsidR="006521E5" w:rsidRPr="008970B6" w:rsidRDefault="00172B5C">
            <w:pPr>
              <w:widowControl w:val="0"/>
              <w:rPr>
                <w:rFonts w:ascii="Lato" w:hAnsi="Lato"/>
                <w:sz w:val="22"/>
                <w:szCs w:val="22"/>
              </w:rPr>
            </w:pPr>
            <w:r w:rsidRPr="008970B6">
              <w:rPr>
                <w:rFonts w:ascii="Lato" w:hAnsi="Lato"/>
                <w:sz w:val="22"/>
                <w:szCs w:val="22"/>
              </w:rPr>
              <w:t>Nazwa/y  podwykonawcy/ów</w:t>
            </w:r>
          </w:p>
          <w:p w14:paraId="64296973" w14:textId="77777777" w:rsidR="006521E5" w:rsidRPr="008970B6" w:rsidRDefault="00172B5C">
            <w:pPr>
              <w:widowControl w:val="0"/>
              <w:rPr>
                <w:rFonts w:ascii="Lato" w:hAnsi="Lato"/>
                <w:sz w:val="22"/>
                <w:szCs w:val="22"/>
              </w:rPr>
            </w:pPr>
            <w:r w:rsidRPr="008970B6">
              <w:rPr>
                <w:rFonts w:ascii="Lato" w:hAnsi="Lato"/>
                <w:sz w:val="22"/>
                <w:szCs w:val="22"/>
              </w:rPr>
              <w:t>(o ile są znane)</w:t>
            </w:r>
          </w:p>
        </w:tc>
      </w:tr>
      <w:tr w:rsidR="006521E5" w:rsidRPr="008970B6" w14:paraId="3864DAA3" w14:textId="7777777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B784" w14:textId="77777777" w:rsidR="006521E5" w:rsidRPr="008970B6" w:rsidRDefault="006521E5">
            <w:pPr>
              <w:widowControl w:val="0"/>
              <w:ind w:left="1440"/>
              <w:jc w:val="both"/>
              <w:rPr>
                <w:rFonts w:ascii="Lato" w:hAnsi="Lato"/>
                <w:b/>
                <w:sz w:val="22"/>
                <w:szCs w:val="22"/>
              </w:rPr>
            </w:pPr>
          </w:p>
          <w:p w14:paraId="17884A47" w14:textId="77777777" w:rsidR="006521E5" w:rsidRPr="008970B6" w:rsidRDefault="006521E5">
            <w:pPr>
              <w:widowControl w:val="0"/>
              <w:ind w:left="1440"/>
              <w:jc w:val="both"/>
              <w:rPr>
                <w:rFonts w:ascii="Lato" w:hAnsi="Lato"/>
                <w:b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3B11" w14:textId="77777777" w:rsidR="006521E5" w:rsidRPr="008970B6" w:rsidRDefault="006521E5">
            <w:pPr>
              <w:widowControl w:val="0"/>
              <w:ind w:left="1440"/>
              <w:jc w:val="both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6521E5" w:rsidRPr="008970B6" w14:paraId="2FF9EBA4" w14:textId="7777777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626E" w14:textId="77777777" w:rsidR="006521E5" w:rsidRPr="008970B6" w:rsidRDefault="006521E5">
            <w:pPr>
              <w:widowControl w:val="0"/>
              <w:ind w:left="1440"/>
              <w:jc w:val="both"/>
              <w:rPr>
                <w:rFonts w:ascii="Lato" w:hAnsi="Lato"/>
                <w:b/>
                <w:sz w:val="22"/>
                <w:szCs w:val="22"/>
              </w:rPr>
            </w:pPr>
          </w:p>
          <w:p w14:paraId="5EE0C6D0" w14:textId="77777777" w:rsidR="006521E5" w:rsidRPr="008970B6" w:rsidRDefault="006521E5">
            <w:pPr>
              <w:widowControl w:val="0"/>
              <w:ind w:left="1440"/>
              <w:jc w:val="both"/>
              <w:rPr>
                <w:rFonts w:ascii="Lato" w:hAnsi="Lato"/>
                <w:b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03E2" w14:textId="77777777" w:rsidR="006521E5" w:rsidRPr="008970B6" w:rsidRDefault="006521E5">
            <w:pPr>
              <w:widowControl w:val="0"/>
              <w:ind w:left="1440"/>
              <w:jc w:val="both"/>
              <w:rPr>
                <w:rFonts w:ascii="Lato" w:hAnsi="Lato"/>
                <w:b/>
                <w:sz w:val="22"/>
                <w:szCs w:val="22"/>
              </w:rPr>
            </w:pPr>
          </w:p>
        </w:tc>
      </w:tr>
    </w:tbl>
    <w:p w14:paraId="21D1B3D8" w14:textId="77777777" w:rsidR="006521E5" w:rsidRPr="008970B6" w:rsidRDefault="006521E5" w:rsidP="00172B5C">
      <w:pPr>
        <w:jc w:val="both"/>
        <w:rPr>
          <w:rFonts w:ascii="Lato" w:hAnsi="Lato" w:cstheme="minorHAnsi"/>
          <w:color w:val="000000"/>
          <w:sz w:val="22"/>
          <w:szCs w:val="22"/>
        </w:rPr>
      </w:pPr>
    </w:p>
    <w:p w14:paraId="04ED20F7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bCs/>
          <w:sz w:val="22"/>
          <w:szCs w:val="22"/>
        </w:rPr>
        <w:t>Oświadczamy, że zapoznaliśmy się z informacją dotyczącą przetwarzania danych osobowych przez PSSE w Bielsku-Białej.</w:t>
      </w:r>
    </w:p>
    <w:p w14:paraId="18165FC0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 (RODO-</w:t>
      </w:r>
      <w:r w:rsidRPr="008970B6">
        <w:rPr>
          <w:rFonts w:ascii="Lato" w:hAnsi="Lato"/>
          <w:bCs/>
          <w:i/>
          <w:iCs/>
          <w:sz w:val="22"/>
          <w:szCs w:val="22"/>
        </w:rPr>
        <w:t>rozporządzenie Parlamentu Europejskiego i Rady (UE) 2016/679 z dnia 27 kwietnia 2016 r. w sprawie ochrony osób fizycznych  w związku z przetwarzaniem danych osobowych i w sprawie swobodnego przepływu takich danych oraz uchybienia dyrektyw 119 z 04.05.2016, str.1)</w:t>
      </w:r>
    </w:p>
    <w:p w14:paraId="2D640F2F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851" w:hanging="709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Oświadczamy, że zgodnie z załączonym pełnomocnictwem Pełnomocnikiem do reprezentowania  nas w postępowaniu lub reprezentowania nas w postępowaniu i zawarcia umowy jest:</w:t>
      </w:r>
    </w:p>
    <w:p w14:paraId="72A74E05" w14:textId="77777777" w:rsidR="006521E5" w:rsidRPr="008970B6" w:rsidRDefault="00172B5C">
      <w:pPr>
        <w:pStyle w:val="Tekstpodstawowy"/>
        <w:spacing w:before="120"/>
        <w:ind w:left="720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………………………………………………………………………………………………..</w:t>
      </w:r>
    </w:p>
    <w:p w14:paraId="17690EC1" w14:textId="77777777" w:rsidR="006521E5" w:rsidRPr="008970B6" w:rsidRDefault="00172B5C">
      <w:pPr>
        <w:pStyle w:val="Tekstpodstawowy"/>
        <w:spacing w:before="120"/>
        <w:ind w:left="720"/>
        <w:jc w:val="both"/>
        <w:rPr>
          <w:rFonts w:ascii="Lato" w:hAnsi="Lato"/>
          <w:i/>
          <w:iCs/>
          <w:sz w:val="22"/>
          <w:szCs w:val="22"/>
        </w:rPr>
      </w:pPr>
      <w:r w:rsidRPr="008970B6">
        <w:rPr>
          <w:rFonts w:ascii="Lato" w:hAnsi="Lato"/>
          <w:i/>
          <w:iCs/>
          <w:sz w:val="22"/>
          <w:szCs w:val="22"/>
        </w:rPr>
        <w:t xml:space="preserve"> Wypełniają jedynie przedsiębiorcy składający wspólną ofertę lub Wykonawcy, którzy w powyższym zakresie ustanowili pełnomocnictwo.</w:t>
      </w:r>
    </w:p>
    <w:p w14:paraId="3467BC2F" w14:textId="77777777" w:rsidR="006521E5" w:rsidRPr="008970B6" w:rsidRDefault="00172B5C">
      <w:pPr>
        <w:pStyle w:val="Tekstpodstawowy"/>
        <w:numPr>
          <w:ilvl w:val="0"/>
          <w:numId w:val="1"/>
        </w:numPr>
        <w:spacing w:before="120"/>
        <w:ind w:left="709" w:hanging="567"/>
        <w:jc w:val="both"/>
        <w:rPr>
          <w:rFonts w:ascii="Lato" w:hAnsi="Lato"/>
          <w:i/>
          <w:iCs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Rodzaj Wykonawcy (proszę zaznaczyć):</w:t>
      </w:r>
    </w:p>
    <w:p w14:paraId="0AAB2826" w14:textId="77777777" w:rsidR="006521E5" w:rsidRPr="008970B6" w:rsidRDefault="00172B5C">
      <w:pPr>
        <w:pStyle w:val="Default"/>
        <w:ind w:left="851"/>
        <w:jc w:val="both"/>
        <w:rPr>
          <w:rFonts w:ascii="Lato" w:hAnsi="Lato"/>
          <w:color w:val="auto"/>
          <w:sz w:val="22"/>
          <w:szCs w:val="22"/>
        </w:rPr>
      </w:pPr>
      <w:r w:rsidRPr="008970B6">
        <w:rPr>
          <w:rFonts w:ascii="Lato" w:hAnsi="Lato"/>
          <w:color w:val="auto"/>
          <w:sz w:val="22"/>
          <w:szCs w:val="22"/>
        </w:rPr>
        <w:t>- mikroprzedsiębiorstwo</w:t>
      </w:r>
    </w:p>
    <w:p w14:paraId="633001CF" w14:textId="77777777" w:rsidR="006521E5" w:rsidRPr="008970B6" w:rsidRDefault="00172B5C">
      <w:pPr>
        <w:pStyle w:val="Default"/>
        <w:ind w:left="851"/>
        <w:jc w:val="both"/>
        <w:rPr>
          <w:rFonts w:ascii="Lato" w:hAnsi="Lato"/>
          <w:color w:val="auto"/>
          <w:sz w:val="22"/>
          <w:szCs w:val="22"/>
        </w:rPr>
      </w:pPr>
      <w:r w:rsidRPr="008970B6">
        <w:rPr>
          <w:rFonts w:ascii="Lato" w:hAnsi="Lato"/>
          <w:color w:val="auto"/>
          <w:sz w:val="22"/>
          <w:szCs w:val="22"/>
        </w:rPr>
        <w:t>- małe przedsiębiorstwo</w:t>
      </w:r>
    </w:p>
    <w:p w14:paraId="43C25165" w14:textId="77777777" w:rsidR="006521E5" w:rsidRPr="008970B6" w:rsidRDefault="00172B5C">
      <w:pPr>
        <w:pStyle w:val="Default"/>
        <w:ind w:left="851"/>
        <w:jc w:val="both"/>
        <w:rPr>
          <w:rFonts w:ascii="Lato" w:hAnsi="Lato"/>
          <w:color w:val="auto"/>
          <w:sz w:val="22"/>
          <w:szCs w:val="22"/>
        </w:rPr>
      </w:pPr>
      <w:r w:rsidRPr="008970B6">
        <w:rPr>
          <w:rFonts w:ascii="Lato" w:hAnsi="Lato"/>
          <w:color w:val="auto"/>
          <w:sz w:val="22"/>
          <w:szCs w:val="22"/>
        </w:rPr>
        <w:t>- średnie przedsiębiorstwo</w:t>
      </w:r>
    </w:p>
    <w:p w14:paraId="10B95873" w14:textId="77777777" w:rsidR="006521E5" w:rsidRPr="008970B6" w:rsidRDefault="00172B5C">
      <w:pPr>
        <w:pStyle w:val="Default"/>
        <w:ind w:left="851"/>
        <w:jc w:val="both"/>
        <w:rPr>
          <w:rFonts w:ascii="Lato" w:hAnsi="Lato"/>
          <w:color w:val="auto"/>
          <w:sz w:val="22"/>
          <w:szCs w:val="22"/>
        </w:rPr>
      </w:pPr>
      <w:r w:rsidRPr="008970B6">
        <w:rPr>
          <w:rFonts w:ascii="Lato" w:hAnsi="Lato"/>
          <w:color w:val="auto"/>
          <w:sz w:val="22"/>
          <w:szCs w:val="22"/>
        </w:rPr>
        <w:t>- jednoosobowa działalność gospodarcza</w:t>
      </w:r>
    </w:p>
    <w:p w14:paraId="3182F591" w14:textId="77777777" w:rsidR="006521E5" w:rsidRPr="008970B6" w:rsidRDefault="00172B5C">
      <w:pPr>
        <w:pStyle w:val="Default"/>
        <w:ind w:left="851"/>
        <w:jc w:val="both"/>
        <w:rPr>
          <w:rFonts w:ascii="Lato" w:hAnsi="Lato"/>
          <w:color w:val="auto"/>
          <w:sz w:val="22"/>
          <w:szCs w:val="22"/>
        </w:rPr>
      </w:pPr>
      <w:r w:rsidRPr="008970B6">
        <w:rPr>
          <w:rFonts w:ascii="Lato" w:hAnsi="Lato"/>
          <w:color w:val="auto"/>
          <w:sz w:val="22"/>
          <w:szCs w:val="22"/>
        </w:rPr>
        <w:t>- osoba fizyczna nieprowadząca działalności gospodarczej</w:t>
      </w:r>
    </w:p>
    <w:p w14:paraId="08138196" w14:textId="77777777" w:rsidR="006521E5" w:rsidRPr="008970B6" w:rsidRDefault="00172B5C">
      <w:pPr>
        <w:pStyle w:val="Default"/>
        <w:ind w:left="851"/>
        <w:jc w:val="both"/>
        <w:rPr>
          <w:rFonts w:ascii="Lato" w:hAnsi="Lato"/>
          <w:color w:val="auto"/>
          <w:sz w:val="22"/>
          <w:szCs w:val="22"/>
        </w:rPr>
      </w:pPr>
      <w:r w:rsidRPr="008970B6">
        <w:rPr>
          <w:rFonts w:ascii="Lato" w:hAnsi="Lato"/>
          <w:color w:val="auto"/>
          <w:sz w:val="22"/>
          <w:szCs w:val="22"/>
        </w:rPr>
        <w:t>- inny rodzaj np. spółka cywilna, konsorcjum</w:t>
      </w:r>
    </w:p>
    <w:p w14:paraId="6F5F1D06" w14:textId="77777777" w:rsidR="006521E5" w:rsidRPr="008970B6" w:rsidRDefault="006521E5">
      <w:pPr>
        <w:pStyle w:val="Default"/>
        <w:ind w:left="851" w:hanging="425"/>
        <w:jc w:val="both"/>
        <w:rPr>
          <w:rFonts w:ascii="Lato" w:hAnsi="Lato"/>
          <w:color w:val="auto"/>
          <w:sz w:val="22"/>
          <w:szCs w:val="22"/>
        </w:rPr>
      </w:pPr>
    </w:p>
    <w:p w14:paraId="2EE95E99" w14:textId="77777777" w:rsidR="006521E5" w:rsidRPr="008970B6" w:rsidRDefault="00172B5C">
      <w:pPr>
        <w:pStyle w:val="Default"/>
        <w:ind w:left="426"/>
        <w:jc w:val="both"/>
        <w:rPr>
          <w:rFonts w:ascii="Lato" w:hAnsi="Lato"/>
          <w:i/>
          <w:iCs/>
          <w:color w:val="auto"/>
          <w:sz w:val="22"/>
          <w:szCs w:val="22"/>
        </w:rPr>
      </w:pPr>
      <w:r w:rsidRPr="008970B6">
        <w:rPr>
          <w:rFonts w:ascii="Lato" w:hAnsi="Lato"/>
          <w:i/>
          <w:iCs/>
          <w:color w:val="auto"/>
          <w:sz w:val="22"/>
          <w:szCs w:val="22"/>
        </w:rPr>
        <w:t>Por. zalecenie Komisji z dnia 6 maja 2003 r. dotyczące definicji mikroprzedsiębiorstwa oraz małych i średnich przedsiębiorstw (</w:t>
      </w:r>
      <w:proofErr w:type="spellStart"/>
      <w:r w:rsidRPr="008970B6">
        <w:rPr>
          <w:rFonts w:ascii="Lato" w:hAnsi="Lato"/>
          <w:i/>
          <w:iCs/>
          <w:color w:val="auto"/>
          <w:sz w:val="22"/>
          <w:szCs w:val="22"/>
        </w:rPr>
        <w:t>Dz</w:t>
      </w:r>
      <w:proofErr w:type="spellEnd"/>
      <w:r w:rsidRPr="008970B6">
        <w:rPr>
          <w:rFonts w:ascii="Lato" w:hAnsi="Lato"/>
          <w:i/>
          <w:iCs/>
          <w:color w:val="auto"/>
          <w:sz w:val="22"/>
          <w:szCs w:val="22"/>
        </w:rPr>
        <w:t xml:space="preserve"> .U. L 124 z 20.5.2003, s. 26).</w:t>
      </w:r>
    </w:p>
    <w:p w14:paraId="49DEF151" w14:textId="77777777" w:rsidR="006521E5" w:rsidRPr="008970B6" w:rsidRDefault="00172B5C">
      <w:pPr>
        <w:pStyle w:val="Default"/>
        <w:ind w:left="426"/>
        <w:jc w:val="both"/>
        <w:rPr>
          <w:rFonts w:ascii="Lato" w:hAnsi="Lato"/>
          <w:i/>
          <w:iCs/>
          <w:color w:val="auto"/>
          <w:sz w:val="22"/>
          <w:szCs w:val="22"/>
        </w:rPr>
      </w:pPr>
      <w:r w:rsidRPr="008970B6">
        <w:rPr>
          <w:rFonts w:ascii="Lato" w:hAnsi="Lato"/>
          <w:i/>
          <w:iCs/>
          <w:color w:val="auto"/>
          <w:sz w:val="22"/>
          <w:szCs w:val="22"/>
        </w:rPr>
        <w:t>- mikroprzedsiębiorstwo: przedsiębiorstwo, które zatrudnia mniej niż 10 osób i którego roczny obrót lub roczna suma bilansowa nie przekracza 2 milionów EUR,</w:t>
      </w:r>
    </w:p>
    <w:p w14:paraId="08DC932F" w14:textId="77777777" w:rsidR="006521E5" w:rsidRPr="008970B6" w:rsidRDefault="00172B5C">
      <w:pPr>
        <w:pStyle w:val="Default"/>
        <w:ind w:left="426"/>
        <w:jc w:val="both"/>
        <w:rPr>
          <w:rFonts w:ascii="Lato" w:hAnsi="Lato"/>
          <w:i/>
          <w:iCs/>
          <w:color w:val="auto"/>
          <w:sz w:val="22"/>
          <w:szCs w:val="22"/>
        </w:rPr>
      </w:pPr>
      <w:r w:rsidRPr="008970B6">
        <w:rPr>
          <w:rFonts w:ascii="Lato" w:hAnsi="Lato"/>
          <w:i/>
          <w:iCs/>
          <w:color w:val="auto"/>
          <w:sz w:val="22"/>
          <w:szCs w:val="22"/>
        </w:rPr>
        <w:t>- małe przedsiębiorstwo: przedsiębiorstwo, które zatrudnia mniej niż 50m osób i którego roczny obrót lub roczna suma bilansowa nie przekracza 10 milionów EUR,</w:t>
      </w:r>
    </w:p>
    <w:p w14:paraId="110734FD" w14:textId="77777777" w:rsidR="006521E5" w:rsidRPr="008970B6" w:rsidRDefault="00172B5C">
      <w:pPr>
        <w:pStyle w:val="Default"/>
        <w:ind w:left="426"/>
        <w:jc w:val="both"/>
        <w:rPr>
          <w:rFonts w:ascii="Lato" w:hAnsi="Lato"/>
          <w:i/>
          <w:iCs/>
          <w:color w:val="auto"/>
          <w:sz w:val="22"/>
          <w:szCs w:val="22"/>
        </w:rPr>
      </w:pPr>
      <w:r w:rsidRPr="008970B6">
        <w:rPr>
          <w:rFonts w:ascii="Lato" w:hAnsi="Lato"/>
          <w:i/>
          <w:iCs/>
          <w:color w:val="auto"/>
          <w:sz w:val="22"/>
          <w:szCs w:val="22"/>
        </w:rP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C888940" w14:textId="77777777" w:rsidR="006521E5" w:rsidRPr="008970B6" w:rsidRDefault="00172B5C">
      <w:pPr>
        <w:pStyle w:val="Tekstpodstawowy"/>
        <w:spacing w:before="120"/>
        <w:ind w:left="709" w:hanging="567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11. Oferta składa się z następujących oświadczeń, dokumentów:</w:t>
      </w:r>
    </w:p>
    <w:p w14:paraId="7D06570E" w14:textId="77777777" w:rsidR="006521E5" w:rsidRPr="008970B6" w:rsidRDefault="00172B5C">
      <w:pPr>
        <w:pStyle w:val="Tekstpodstawowy"/>
        <w:spacing w:before="120"/>
        <w:ind w:left="720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…………………………………………………………………………………..</w:t>
      </w:r>
    </w:p>
    <w:p w14:paraId="7746A91F" w14:textId="77777777" w:rsidR="006521E5" w:rsidRPr="008970B6" w:rsidRDefault="00172B5C">
      <w:pPr>
        <w:pStyle w:val="Tekstpodstawowy"/>
        <w:spacing w:before="120"/>
        <w:ind w:left="720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…………………………………………………………………………………..</w:t>
      </w:r>
    </w:p>
    <w:p w14:paraId="6CD2FFF9" w14:textId="77777777" w:rsidR="006521E5" w:rsidRPr="008970B6" w:rsidRDefault="00172B5C">
      <w:pPr>
        <w:pStyle w:val="Tekstpodstawowy"/>
        <w:spacing w:before="120"/>
        <w:ind w:left="720"/>
        <w:jc w:val="both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>…………………………………………………………………………………..</w:t>
      </w:r>
    </w:p>
    <w:p w14:paraId="75B2DB14" w14:textId="77777777" w:rsidR="006521E5" w:rsidRPr="008970B6" w:rsidRDefault="006521E5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698B968F" w14:textId="77777777" w:rsidR="006521E5" w:rsidRPr="008970B6" w:rsidRDefault="006521E5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2B1BD560" w14:textId="77777777" w:rsidR="006521E5" w:rsidRPr="008970B6" w:rsidRDefault="006521E5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65D58D27" w14:textId="77777777" w:rsidR="006521E5" w:rsidRPr="008970B6" w:rsidRDefault="00172B5C">
      <w:pPr>
        <w:pStyle w:val="Tekstpodstawowy"/>
        <w:spacing w:before="120"/>
        <w:rPr>
          <w:rFonts w:ascii="Lato" w:hAnsi="Lato"/>
          <w:sz w:val="22"/>
          <w:szCs w:val="22"/>
        </w:rPr>
      </w:pPr>
      <w:r w:rsidRPr="008970B6">
        <w:rPr>
          <w:rFonts w:ascii="Lato" w:hAnsi="Lato"/>
          <w:sz w:val="22"/>
          <w:szCs w:val="22"/>
        </w:rPr>
        <w:t xml:space="preserve">       </w:t>
      </w:r>
    </w:p>
    <w:p w14:paraId="4C9503BC" w14:textId="77777777" w:rsidR="006521E5" w:rsidRPr="008970B6" w:rsidRDefault="006521E5">
      <w:pPr>
        <w:pStyle w:val="Tekstpodstawowy"/>
        <w:rPr>
          <w:rFonts w:ascii="Lato" w:hAnsi="Lato"/>
          <w:sz w:val="22"/>
          <w:szCs w:val="22"/>
        </w:rPr>
      </w:pPr>
    </w:p>
    <w:p w14:paraId="0BBD12B9" w14:textId="77777777" w:rsidR="006521E5" w:rsidRPr="008970B6" w:rsidRDefault="006521E5">
      <w:pPr>
        <w:tabs>
          <w:tab w:val="left" w:pos="7290"/>
        </w:tabs>
        <w:rPr>
          <w:rFonts w:ascii="Lato" w:hAnsi="Lato"/>
          <w:sz w:val="22"/>
          <w:szCs w:val="22"/>
        </w:rPr>
      </w:pPr>
    </w:p>
    <w:p w14:paraId="6F840B5C" w14:textId="77777777" w:rsidR="006521E5" w:rsidRPr="008970B6" w:rsidRDefault="006521E5">
      <w:pPr>
        <w:tabs>
          <w:tab w:val="left" w:pos="7290"/>
        </w:tabs>
        <w:rPr>
          <w:rFonts w:ascii="Lato" w:hAnsi="Lato"/>
          <w:sz w:val="22"/>
          <w:szCs w:val="22"/>
        </w:rPr>
      </w:pPr>
    </w:p>
    <w:p w14:paraId="37B4C58E" w14:textId="77777777" w:rsidR="006521E5" w:rsidRPr="008970B6" w:rsidRDefault="006521E5">
      <w:pPr>
        <w:tabs>
          <w:tab w:val="left" w:pos="7290"/>
        </w:tabs>
        <w:rPr>
          <w:rFonts w:ascii="Lato" w:hAnsi="Lato"/>
          <w:i/>
          <w:iCs/>
          <w:sz w:val="22"/>
          <w:szCs w:val="22"/>
        </w:rPr>
      </w:pPr>
    </w:p>
    <w:p w14:paraId="2D0B9940" w14:textId="77777777" w:rsidR="006521E5" w:rsidRPr="008970B6" w:rsidRDefault="006521E5">
      <w:pPr>
        <w:tabs>
          <w:tab w:val="left" w:pos="7290"/>
        </w:tabs>
        <w:rPr>
          <w:rFonts w:ascii="Lato" w:hAnsi="Lato"/>
          <w:i/>
          <w:iCs/>
          <w:sz w:val="22"/>
          <w:szCs w:val="22"/>
        </w:rPr>
      </w:pPr>
    </w:p>
    <w:p w14:paraId="3102FCB9" w14:textId="77777777" w:rsidR="006521E5" w:rsidRPr="008970B6" w:rsidRDefault="00172B5C">
      <w:pPr>
        <w:tabs>
          <w:tab w:val="left" w:pos="7290"/>
        </w:tabs>
        <w:rPr>
          <w:rFonts w:ascii="Lato" w:hAnsi="Lato"/>
          <w:i/>
          <w:iCs/>
          <w:sz w:val="22"/>
          <w:szCs w:val="22"/>
        </w:rPr>
      </w:pPr>
      <w:r w:rsidRPr="008970B6">
        <w:rPr>
          <w:rFonts w:ascii="Lato" w:hAnsi="Lato"/>
          <w:i/>
          <w:iCs/>
          <w:sz w:val="22"/>
          <w:szCs w:val="22"/>
        </w:rPr>
        <w:t>Formularz powinien być podpisany podpisem kwalifikowanym, zaufanym lub osobistym przez osobę uprawnioną do reprezentowania Wykonawcy.</w:t>
      </w:r>
    </w:p>
    <w:p w14:paraId="5AA62231" w14:textId="77777777" w:rsidR="006521E5" w:rsidRPr="008970B6" w:rsidRDefault="006521E5">
      <w:pPr>
        <w:tabs>
          <w:tab w:val="left" w:pos="7290"/>
        </w:tabs>
        <w:rPr>
          <w:rFonts w:ascii="Lato" w:hAnsi="Lato"/>
          <w:i/>
          <w:iCs/>
          <w:sz w:val="22"/>
          <w:szCs w:val="22"/>
        </w:rPr>
      </w:pPr>
    </w:p>
    <w:p w14:paraId="327A9B9A" w14:textId="77777777" w:rsidR="006521E5" w:rsidRPr="008970B6" w:rsidRDefault="006521E5">
      <w:pPr>
        <w:tabs>
          <w:tab w:val="left" w:pos="7290"/>
        </w:tabs>
        <w:rPr>
          <w:rFonts w:ascii="Lato" w:hAnsi="Lato"/>
          <w:i/>
          <w:iCs/>
          <w:sz w:val="22"/>
          <w:szCs w:val="22"/>
        </w:rPr>
      </w:pPr>
    </w:p>
    <w:p w14:paraId="24B028B5" w14:textId="0D33DCA9" w:rsidR="006521E5" w:rsidRPr="008970B6" w:rsidRDefault="006521E5">
      <w:pPr>
        <w:suppressAutoHyphens w:val="0"/>
        <w:spacing w:after="200"/>
        <w:rPr>
          <w:rFonts w:ascii="Lato" w:hAnsi="Lato"/>
          <w:sz w:val="22"/>
          <w:szCs w:val="22"/>
        </w:rPr>
      </w:pPr>
    </w:p>
    <w:p w14:paraId="15165F5B" w14:textId="77777777" w:rsidR="006521E5" w:rsidRPr="008970B6" w:rsidRDefault="006521E5">
      <w:pPr>
        <w:pStyle w:val="Tekstpodstawowy"/>
        <w:spacing w:before="120"/>
        <w:rPr>
          <w:rFonts w:ascii="Lato" w:hAnsi="Lato"/>
          <w:sz w:val="22"/>
          <w:szCs w:val="22"/>
        </w:rPr>
      </w:pPr>
    </w:p>
    <w:p w14:paraId="1654D0FF" w14:textId="77777777" w:rsidR="006521E5" w:rsidRPr="008970B6" w:rsidRDefault="00172B5C">
      <w:pPr>
        <w:tabs>
          <w:tab w:val="left" w:pos="7290"/>
        </w:tabs>
        <w:rPr>
          <w:rFonts w:ascii="Lato" w:hAnsi="Lato"/>
          <w:b/>
          <w:bCs/>
          <w:sz w:val="22"/>
          <w:szCs w:val="22"/>
        </w:rPr>
      </w:pPr>
      <w:bookmarkStart w:id="1" w:name="_Hlk130383038"/>
      <w:bookmarkEnd w:id="1"/>
      <w:r w:rsidRPr="008970B6">
        <w:rPr>
          <w:rFonts w:ascii="Lato" w:hAnsi="Lato"/>
          <w:b/>
          <w:bCs/>
          <w:sz w:val="22"/>
          <w:szCs w:val="22"/>
        </w:rPr>
        <w:tab/>
      </w:r>
    </w:p>
    <w:sectPr w:rsidR="006521E5" w:rsidRPr="008970B6">
      <w:headerReference w:type="default" r:id="rId8"/>
      <w:footerReference w:type="default" r:id="rId9"/>
      <w:pgSz w:w="11906" w:h="16838"/>
      <w:pgMar w:top="1134" w:right="1134" w:bottom="1134" w:left="1276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B0505" w14:textId="77777777" w:rsidR="00172B5C" w:rsidRDefault="00172B5C">
      <w:r>
        <w:separator/>
      </w:r>
    </w:p>
  </w:endnote>
  <w:endnote w:type="continuationSeparator" w:id="0">
    <w:p w14:paraId="6F35D6A1" w14:textId="77777777" w:rsidR="00172B5C" w:rsidRDefault="0017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762057"/>
      <w:docPartObj>
        <w:docPartGallery w:val="Page Numbers (Bottom of Page)"/>
        <w:docPartUnique/>
      </w:docPartObj>
    </w:sdtPr>
    <w:sdtEndPr/>
    <w:sdtContent>
      <w:p w14:paraId="40F35C22" w14:textId="77777777" w:rsidR="006521E5" w:rsidRDefault="00172B5C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53226874" w14:textId="77777777" w:rsidR="006521E5" w:rsidRDefault="0065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956E7" w14:textId="77777777" w:rsidR="00172B5C" w:rsidRDefault="00172B5C">
      <w:r>
        <w:separator/>
      </w:r>
    </w:p>
  </w:footnote>
  <w:footnote w:type="continuationSeparator" w:id="0">
    <w:p w14:paraId="59201E7B" w14:textId="77777777" w:rsidR="00172B5C" w:rsidRDefault="00172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7EC54" w14:textId="77777777" w:rsidR="006521E5" w:rsidRPr="008970B6" w:rsidRDefault="00172B5C">
    <w:pPr>
      <w:pStyle w:val="Nagwek"/>
      <w:rPr>
        <w:rFonts w:ascii="Lato" w:hAnsi="Lato"/>
      </w:rPr>
    </w:pPr>
    <w:r>
      <w:tab/>
    </w:r>
    <w:r>
      <w:tab/>
    </w:r>
    <w:r w:rsidRPr="008970B6">
      <w:rPr>
        <w:rFonts w:ascii="Lato" w:hAnsi="Lato"/>
      </w:rPr>
      <w:t>Załącznik nr 1 do SWZ</w:t>
    </w:r>
  </w:p>
  <w:p w14:paraId="34E2290F" w14:textId="132B56FC" w:rsidR="006521E5" w:rsidRPr="008970B6" w:rsidRDefault="00172B5C">
    <w:pPr>
      <w:pStyle w:val="Nagwek"/>
      <w:rPr>
        <w:rFonts w:ascii="Lato" w:hAnsi="Lato"/>
      </w:rPr>
    </w:pPr>
    <w:r w:rsidRPr="008970B6">
      <w:rPr>
        <w:rFonts w:ascii="Lato" w:hAnsi="Lato"/>
      </w:rPr>
      <w:t>Postepowanie nr O</w:t>
    </w:r>
    <w:r w:rsidR="00ED1BA3" w:rsidRPr="008970B6">
      <w:rPr>
        <w:rFonts w:ascii="Lato" w:hAnsi="Lato"/>
      </w:rPr>
      <w:t>A-Z</w:t>
    </w:r>
    <w:r w:rsidRPr="008970B6">
      <w:rPr>
        <w:rFonts w:ascii="Lato" w:hAnsi="Lato"/>
      </w:rPr>
      <w:t>.272</w:t>
    </w:r>
    <w:r w:rsidR="00231DD7" w:rsidRPr="008970B6">
      <w:rPr>
        <w:rFonts w:ascii="Lato" w:hAnsi="Lato"/>
      </w:rPr>
      <w:t>.139.</w:t>
    </w:r>
    <w:r w:rsidRPr="008970B6">
      <w:rPr>
        <w:rFonts w:ascii="Lato" w:hAnsi="Lato"/>
      </w:rPr>
      <w:t>202</w:t>
    </w:r>
    <w:r w:rsidR="00231DD7" w:rsidRPr="008970B6">
      <w:rPr>
        <w:rFonts w:ascii="Lato" w:hAnsi="Lat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E0D8C"/>
    <w:multiLevelType w:val="multilevel"/>
    <w:tmpl w:val="B9D2298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B453DC"/>
    <w:multiLevelType w:val="multilevel"/>
    <w:tmpl w:val="C60C3C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4562065">
    <w:abstractNumId w:val="0"/>
  </w:num>
  <w:num w:numId="2" w16cid:durableId="1095201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1E5"/>
    <w:rsid w:val="00114684"/>
    <w:rsid w:val="00172B5C"/>
    <w:rsid w:val="00231DD7"/>
    <w:rsid w:val="00286196"/>
    <w:rsid w:val="00365DB2"/>
    <w:rsid w:val="003872C5"/>
    <w:rsid w:val="00422190"/>
    <w:rsid w:val="00447A48"/>
    <w:rsid w:val="004F492A"/>
    <w:rsid w:val="005328C8"/>
    <w:rsid w:val="005E11E9"/>
    <w:rsid w:val="0060219C"/>
    <w:rsid w:val="006521E5"/>
    <w:rsid w:val="00654548"/>
    <w:rsid w:val="0066260B"/>
    <w:rsid w:val="00691106"/>
    <w:rsid w:val="008970B6"/>
    <w:rsid w:val="00991D38"/>
    <w:rsid w:val="00A1476C"/>
    <w:rsid w:val="00A277A1"/>
    <w:rsid w:val="00A72A83"/>
    <w:rsid w:val="00BC2A76"/>
    <w:rsid w:val="00CA2006"/>
    <w:rsid w:val="00D80468"/>
    <w:rsid w:val="00D9622C"/>
    <w:rsid w:val="00E57EE2"/>
    <w:rsid w:val="00ED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2D41"/>
  <w15:docId w15:val="{94415819-C125-4554-9C65-91701427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0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80001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000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000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001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sid w:val="0053685A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000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80001A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0001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001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A42B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oprawka">
    <w:name w:val="Revision"/>
    <w:uiPriority w:val="99"/>
    <w:semiHidden/>
    <w:qFormat/>
    <w:rsid w:val="00340E5E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2170"/>
    <w:pPr>
      <w:ind w:left="720"/>
      <w:contextualSpacing/>
    </w:pPr>
  </w:style>
  <w:style w:type="table" w:styleId="Tabela-Siatka">
    <w:name w:val="Table Grid"/>
    <w:basedOn w:val="Standardowy"/>
    <w:uiPriority w:val="59"/>
    <w:rsid w:val="0036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3D34F-958F-415F-A08E-467E6AC6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6</Pages>
  <Words>1768</Words>
  <Characters>10614</Characters>
  <Application>Microsoft Office Word</Application>
  <DocSecurity>0</DocSecurity>
  <Lines>88</Lines>
  <Paragraphs>24</Paragraphs>
  <ScaleCrop>false</ScaleCrop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akempisty</dc:creator>
  <dc:description/>
  <cp:lastModifiedBy>PSSE Bielsko-Biała - Iwona Kowalczyk</cp:lastModifiedBy>
  <cp:revision>98</cp:revision>
  <cp:lastPrinted>2021-10-25T10:01:00Z</cp:lastPrinted>
  <dcterms:created xsi:type="dcterms:W3CDTF">2018-09-12T12:01:00Z</dcterms:created>
  <dcterms:modified xsi:type="dcterms:W3CDTF">2025-12-17T09:52:00Z</dcterms:modified>
  <dc:language>pl-PL</dc:language>
</cp:coreProperties>
</file>